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BE" w:rsidRPr="00677FBE" w:rsidRDefault="00677FBE" w:rsidP="00677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77FBE">
        <w:rPr>
          <w:rFonts w:ascii="Times New Roman" w:eastAsia="Times New Roman" w:hAnsi="Times New Roman"/>
          <w:b/>
          <w:bCs/>
          <w:color w:val="FF0000"/>
          <w:sz w:val="34"/>
          <w:szCs w:val="34"/>
          <w:lang w:eastAsia="ru-RU"/>
        </w:rPr>
        <w:t>Помогите своему ребенку предотвратить потребление наркотиков</w:t>
      </w:r>
    </w:p>
    <w:bookmarkEnd w:id="0"/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Многие дети еще не вовлечены в эту проблему, но так или иначе им  придется с ней столкнуться.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Сегодня дети узнают о наркотиках гораздо раньше, чем вы можете себе представить.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Лучше пусть они узнают это от вас. 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Почему они это делают?</w:t>
      </w: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</w:t>
      </w: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Если спросите самих детей и подростков, они ответят, что употребляют наркотики, чтобы: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-произвести впечатление на окружающих;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-доказать принадлежность к группе друзей;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-чтобы испытать чувство риска;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-испробовать что-то новое /запретный плод/;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-чтобы оказаться взрослее;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-для забавы;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-от скуки;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-чтобы </w:t>
      </w:r>
      <w:proofErr w:type="gram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избежать давление</w:t>
      </w:r>
      <w:proofErr w:type="gramEnd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взрослых;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-потому что легко достать, всюду предлагают, почему бы не   попробовать…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Многие причины взрослым родителям могут показаться неправдоподобными, несущественными или устаревшими, но это так. Когда вы молоды, для вас завтра не существует…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Вы должны показать ребенку, что наркотики в будущем окажут вред в его жизни.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   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Чьи дети вовлекаются чаще всего?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Ответ:  все дети одинаково подвластны, этому нет объяснения.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 Важно: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Вы должны помочь своему ребенку.</w:t>
      </w:r>
      <w:r w:rsidRPr="00677F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Как вы можете помочь детям?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Есть много способов влиять </w:t>
      </w:r>
      <w:proofErr w:type="gram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своего</w:t>
      </w:r>
      <w:proofErr w:type="gramEnd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и не все эти способы легко применимы в практике, но все они помогут: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-любите своего ребенка;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-слушайте, учитесь слушать своих детей, пусть они чувствуют ваше внимание;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-не настаивайте на своей точке зрения, а вдруг она ошибочна;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-как можно больше общайтесь со своим ребенком, если не хотите потерять его;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-рассказывайте ему о себе, ведь вы тоже были подростком и тоже сталкивались такими же проблемами;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      -расположите его к себе, чтобы он хотел обсудить свои проблемы с вами.  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Помните, что   проблема обсужденная – это проблема наполовину решенная;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 -попытайтесь взглянуть на мир глазами своего ребенка;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-ваш ребенок должен знать и быть уверен, что он вам небезразличен;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-подружитесь с его друзьями. Друзья имеют огромное влияние на ребенка, приглашайте их домой, держите их в поле зрения.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 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 нужно обязательно. На этом хорошем нужно сосредоточиться и подчеркнуть, что он сможет достичь успехов в жизни, поможет выработать самоуважение.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     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   Что не говорить, чего избегать?</w:t>
      </w:r>
      <w:r w:rsidRPr="00677F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 будьте агрессивными;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 читайте моралей;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 представляйтесь идеальным святым, не делающим ошибок;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 запугивайте и не угрожайте;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Будьте тверды и последовательны. Если вы последовательны, то ребенок не скажет вам ‘Это несправедливо’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Как узнать, что ваш ребенок начал употреблять наркотики</w:t>
      </w:r>
      <w:proofErr w:type="gramStart"/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?</w:t>
      </w:r>
      <w:proofErr w:type="gramEnd"/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Практически очень сложно </w:t>
      </w:r>
      <w:proofErr w:type="gram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узнать</w:t>
      </w:r>
      <w:proofErr w:type="gramEnd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ребенок начал употреблять те или иные  наркотические вещества, но общие признаки таковы: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-резкие перемены настроения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-непривычная раздражительность и агрессия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-потеря аппетита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-сонливость и вялость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-потеря интереса к бывшим увлечениям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-повышенная лживость и неестественность поведения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-необъяснимые ‘потери’ денег и пропажа вещей из дома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-непривычные запахи в доме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-следы уколов на теле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-наличие в доме медикаментов, одноразовых не из домашней аптечки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Если вы заметили, что ребенок уже употребляет наркотики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  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ОСТАНОВИТЕСЬ И ПОДУМАЙТЕ:</w:t>
      </w: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-чем вы можете помочь ребенку?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-уверены ли вы, что помочь ему – в ваших силах?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-подумайте, </w:t>
      </w:r>
      <w:proofErr w:type="gram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кто-то, кто может помочь вашей семье,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  ведь вам тоже понадобиться помощь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-подумайте, как вам сохранить общение с ребенком, как не потерять    его.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 Если это первая проба, то просто поговорите с ним твердо, последовательно, заботливо,   не высказывая неодобрения.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Но он должен узнать от </w:t>
      </w:r>
      <w:proofErr w:type="spell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gramStart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proofErr w:type="gramEnd"/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-это повредит его здоровью сейчас и в будущем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-это может повлечь за собой юридическую ответственность</w:t>
      </w:r>
    </w:p>
    <w:p w:rsidR="00677FBE" w:rsidRPr="00677FBE" w:rsidRDefault="00677FBE" w:rsidP="00677F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sz w:val="28"/>
          <w:szCs w:val="28"/>
          <w:lang w:eastAsia="ru-RU"/>
        </w:rPr>
        <w:t>     Как бы далеко это не зашло, покажите ребенку, что вы все равно его любите и заботитесь о нем.</w:t>
      </w:r>
    </w:p>
    <w:p w:rsidR="00677FBE" w:rsidRPr="00677FBE" w:rsidRDefault="00677FBE" w:rsidP="006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</w:t>
      </w:r>
      <w:r w:rsidRPr="00677F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Предложите ему свою помощь, она нужна всегда!</w:t>
      </w:r>
    </w:p>
    <w:p w:rsidR="00AC07D5" w:rsidRPr="00677FBE" w:rsidRDefault="00AC07D5" w:rsidP="00677FBE">
      <w:pPr>
        <w:spacing w:after="0"/>
        <w:rPr>
          <w:rFonts w:ascii="Times New Roman" w:hAnsi="Times New Roman"/>
          <w:sz w:val="28"/>
          <w:szCs w:val="28"/>
        </w:rPr>
      </w:pPr>
    </w:p>
    <w:sectPr w:rsidR="00AC07D5" w:rsidRPr="00677FBE" w:rsidSect="00677F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F5"/>
    <w:multiLevelType w:val="multilevel"/>
    <w:tmpl w:val="1F66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ED"/>
    <w:multiLevelType w:val="multilevel"/>
    <w:tmpl w:val="DF72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12AB1"/>
    <w:multiLevelType w:val="multilevel"/>
    <w:tmpl w:val="0E5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07E5B"/>
    <w:multiLevelType w:val="multilevel"/>
    <w:tmpl w:val="73CA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D6E35"/>
    <w:multiLevelType w:val="multilevel"/>
    <w:tmpl w:val="6196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83C51"/>
    <w:multiLevelType w:val="multilevel"/>
    <w:tmpl w:val="66AA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0952"/>
    <w:multiLevelType w:val="multilevel"/>
    <w:tmpl w:val="5FD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203E3"/>
    <w:multiLevelType w:val="multilevel"/>
    <w:tmpl w:val="A0BC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454E2"/>
    <w:multiLevelType w:val="multilevel"/>
    <w:tmpl w:val="324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0715E"/>
    <w:multiLevelType w:val="multilevel"/>
    <w:tmpl w:val="C4B6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A62A0"/>
    <w:multiLevelType w:val="multilevel"/>
    <w:tmpl w:val="9EF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043E9"/>
    <w:multiLevelType w:val="multilevel"/>
    <w:tmpl w:val="F13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437FC"/>
    <w:multiLevelType w:val="multilevel"/>
    <w:tmpl w:val="D550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E2195"/>
    <w:multiLevelType w:val="multilevel"/>
    <w:tmpl w:val="EE1C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D36F3"/>
    <w:multiLevelType w:val="multilevel"/>
    <w:tmpl w:val="889A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C31C9"/>
    <w:multiLevelType w:val="multilevel"/>
    <w:tmpl w:val="608C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1C75BE"/>
    <w:multiLevelType w:val="multilevel"/>
    <w:tmpl w:val="9E4A0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84DC4"/>
    <w:multiLevelType w:val="multilevel"/>
    <w:tmpl w:val="2E8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15CC1"/>
    <w:multiLevelType w:val="multilevel"/>
    <w:tmpl w:val="5EC6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04397"/>
    <w:multiLevelType w:val="multilevel"/>
    <w:tmpl w:val="64C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3"/>
  </w:num>
  <w:num w:numId="12">
    <w:abstractNumId w:val="13"/>
  </w:num>
  <w:num w:numId="13">
    <w:abstractNumId w:val="11"/>
  </w:num>
  <w:num w:numId="14">
    <w:abstractNumId w:val="19"/>
  </w:num>
  <w:num w:numId="15">
    <w:abstractNumId w:val="17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9"/>
    <w:rsid w:val="0005679C"/>
    <w:rsid w:val="0012173A"/>
    <w:rsid w:val="0012748D"/>
    <w:rsid w:val="00677FBE"/>
    <w:rsid w:val="00770299"/>
    <w:rsid w:val="00AC07D5"/>
    <w:rsid w:val="00B13B16"/>
    <w:rsid w:val="00EA3B23"/>
    <w:rsid w:val="00F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B23"/>
    <w:rPr>
      <w:b/>
      <w:bCs/>
    </w:rPr>
  </w:style>
  <w:style w:type="character" w:styleId="a5">
    <w:name w:val="Emphasis"/>
    <w:basedOn w:val="a0"/>
    <w:uiPriority w:val="20"/>
    <w:qFormat/>
    <w:rsid w:val="00F55241"/>
    <w:rPr>
      <w:i/>
      <w:iCs/>
    </w:rPr>
  </w:style>
  <w:style w:type="character" w:styleId="a6">
    <w:name w:val="Hyperlink"/>
    <w:basedOn w:val="a0"/>
    <w:uiPriority w:val="99"/>
    <w:semiHidden/>
    <w:unhideWhenUsed/>
    <w:rsid w:val="00121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B23"/>
    <w:rPr>
      <w:b/>
      <w:bCs/>
    </w:rPr>
  </w:style>
  <w:style w:type="character" w:styleId="a5">
    <w:name w:val="Emphasis"/>
    <w:basedOn w:val="a0"/>
    <w:uiPriority w:val="20"/>
    <w:qFormat/>
    <w:rsid w:val="00F55241"/>
    <w:rPr>
      <w:i/>
      <w:iCs/>
    </w:rPr>
  </w:style>
  <w:style w:type="character" w:styleId="a6">
    <w:name w:val="Hyperlink"/>
    <w:basedOn w:val="a0"/>
    <w:uiPriority w:val="99"/>
    <w:semiHidden/>
    <w:unhideWhenUsed/>
    <w:rsid w:val="00121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3557</Characters>
  <Application>Microsoft Office Word</Application>
  <DocSecurity>0</DocSecurity>
  <Lines>29</Lines>
  <Paragraphs>8</Paragraphs>
  <ScaleCrop>false</ScaleCrop>
  <Company>Home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15</cp:revision>
  <dcterms:created xsi:type="dcterms:W3CDTF">2021-09-12T19:13:00Z</dcterms:created>
  <dcterms:modified xsi:type="dcterms:W3CDTF">2021-09-12T19:30:00Z</dcterms:modified>
</cp:coreProperties>
</file>